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C994" w14:textId="77777777" w:rsidR="009E5EF1" w:rsidRPr="00C13D27" w:rsidRDefault="009E5EF1" w:rsidP="009E5EF1">
      <w:pPr>
        <w:spacing w:after="0"/>
        <w:jc w:val="center"/>
        <w:rPr>
          <w:rFonts w:asciiTheme="minorHAnsi" w:eastAsia="Arial" w:hAnsiTheme="minorHAnsi" w:cstheme="minorHAnsi"/>
          <w:b/>
          <w:bCs/>
          <w:sz w:val="40"/>
          <w:szCs w:val="40"/>
        </w:rPr>
      </w:pPr>
      <w:r w:rsidRPr="00C13D27">
        <w:rPr>
          <w:rFonts w:asciiTheme="minorHAnsi" w:eastAsia="Arial" w:hAnsiTheme="minorHAnsi" w:cstheme="minorHAnsi"/>
          <w:b/>
          <w:bCs/>
          <w:sz w:val="40"/>
          <w:szCs w:val="40"/>
        </w:rPr>
        <w:t>Oznámení o odstoupení od smlouvy</w:t>
      </w:r>
    </w:p>
    <w:p w14:paraId="5088FA52" w14:textId="77777777" w:rsidR="004D5791" w:rsidRPr="00C13D27" w:rsidRDefault="004D5791" w:rsidP="004D5791">
      <w:pPr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C13D27">
        <w:rPr>
          <w:rFonts w:asciiTheme="minorHAnsi" w:eastAsia="Arial" w:hAnsiTheme="minorHAnsi" w:cstheme="minorHAnsi"/>
          <w:b/>
          <w:sz w:val="20"/>
          <w:szCs w:val="20"/>
        </w:rPr>
        <w:t>(vyplňte tento formulář a pošlete jej zpět pouze v případě, že chcete odstoupit od smlouvy):</w:t>
      </w:r>
    </w:p>
    <w:p w14:paraId="31F8078A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678960F" w14:textId="77777777" w:rsidR="00C13D27" w:rsidRPr="00C13D27" w:rsidRDefault="00C13D27" w:rsidP="00C13D27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eading=h.gjdgxs" w:colFirst="0" w:colLast="0"/>
      <w:bookmarkEnd w:id="0"/>
      <w:r w:rsidRPr="00C13D27">
        <w:rPr>
          <w:rStyle w:val="Siln"/>
          <w:rFonts w:asciiTheme="minorHAnsi" w:eastAsia="Calibri" w:hAnsiTheme="minorHAnsi" w:cstheme="minorHAnsi"/>
          <w:color w:val="000000"/>
          <w:sz w:val="22"/>
          <w:szCs w:val="22"/>
        </w:rPr>
        <w:t>Adresa pro vrácení zboží:</w:t>
      </w:r>
      <w:r w:rsidRPr="00C13D2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C13D27">
        <w:rPr>
          <w:rFonts w:asciiTheme="minorHAnsi" w:hAnsiTheme="minorHAnsi" w:cstheme="minorHAnsi"/>
          <w:color w:val="000000"/>
          <w:sz w:val="22"/>
          <w:szCs w:val="22"/>
        </w:rPr>
        <w:t>Tomáš Mýl, BEALIO</w:t>
      </w:r>
      <w:r w:rsidRPr="00C13D2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Slepá 647</w:t>
      </w:r>
      <w:r w:rsidRPr="00C13D27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Chýně</w:t>
      </w:r>
      <w:r w:rsidRPr="00C13D27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253 03</w:t>
      </w:r>
    </w:p>
    <w:p w14:paraId="2882C370" w14:textId="0A646AF8" w:rsidR="009E5EF1" w:rsidRPr="00C13D27" w:rsidRDefault="00C13D27" w:rsidP="00C13D27">
      <w:pPr>
        <w:pStyle w:val="Normlnweb"/>
        <w:rPr>
          <w:rFonts w:asciiTheme="minorHAnsi" w:eastAsia="Arial" w:hAnsiTheme="minorHAnsi" w:cstheme="minorHAnsi"/>
        </w:rPr>
      </w:pPr>
      <w:r w:rsidRPr="00C13D27">
        <w:rPr>
          <w:rStyle w:val="Sil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Případně pobočka Zásilkovny:</w:t>
      </w:r>
      <w:r w:rsidRPr="00C13D2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r w:rsidRPr="00C13D27">
        <w:rPr>
          <w:rFonts w:asciiTheme="minorHAnsi" w:hAnsiTheme="minorHAnsi" w:cstheme="minorHAnsi"/>
          <w:color w:val="000000"/>
          <w:sz w:val="22"/>
          <w:szCs w:val="22"/>
        </w:rPr>
        <w:t>Tomáš Mýl, BEALIO</w:t>
      </w:r>
      <w:r w:rsidRPr="00C13D2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VM DEPO</w:t>
      </w:r>
      <w:r w:rsidRPr="00C13D2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K Vypichu 468</w:t>
      </w:r>
      <w:r w:rsidRPr="00C13D2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Rudná</w:t>
      </w:r>
      <w:r w:rsidRPr="00C13D27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13D27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252 16</w:t>
      </w:r>
    </w:p>
    <w:p w14:paraId="3B9077BB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" w:name="_heading=h.q56hywkta514" w:colFirst="0" w:colLast="0"/>
      <w:bookmarkEnd w:id="1"/>
      <w:r w:rsidRPr="00C13D27">
        <w:rPr>
          <w:rFonts w:asciiTheme="minorHAnsi" w:eastAsia="Arial" w:hAnsiTheme="minorHAnsi" w:cstheme="minorHAnsi"/>
          <w:b/>
          <w:bCs/>
          <w:sz w:val="24"/>
          <w:szCs w:val="24"/>
        </w:rPr>
        <w:t>Kontaktní údaje:</w:t>
      </w:r>
    </w:p>
    <w:p w14:paraId="304E04D2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C1BB57F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13D27">
        <w:rPr>
          <w:rFonts w:asciiTheme="minorHAnsi" w:eastAsia="Arial" w:hAnsiTheme="minorHAnsi" w:cstheme="minorHAnsi"/>
          <w:sz w:val="24"/>
          <w:szCs w:val="24"/>
        </w:rPr>
        <w:t xml:space="preserve">E-shop: </w:t>
      </w:r>
      <w:hyperlink r:id="rId6" w:history="1">
        <w:r w:rsidRPr="00C13D27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www.bealio.cz</w:t>
        </w:r>
      </w:hyperlink>
    </w:p>
    <w:p w14:paraId="0E0E8E60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13D27">
        <w:rPr>
          <w:rFonts w:asciiTheme="minorHAnsi" w:eastAsia="Arial" w:hAnsiTheme="minorHAnsi" w:cstheme="minorHAnsi"/>
          <w:sz w:val="24"/>
          <w:szCs w:val="24"/>
        </w:rPr>
        <w:t xml:space="preserve">E-mail: </w:t>
      </w:r>
      <w:hyperlink r:id="rId7" w:history="1">
        <w:r w:rsidRPr="00C13D27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info@bealio.cz</w:t>
        </w:r>
      </w:hyperlink>
    </w:p>
    <w:p w14:paraId="5F78A60E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13D27">
        <w:rPr>
          <w:rFonts w:asciiTheme="minorHAnsi" w:eastAsia="Arial" w:hAnsiTheme="minorHAnsi" w:cstheme="minorHAnsi"/>
          <w:sz w:val="24"/>
          <w:szCs w:val="24"/>
        </w:rPr>
        <w:t>Telefon: +420 777 036 707</w:t>
      </w:r>
    </w:p>
    <w:p w14:paraId="3287553B" w14:textId="77777777" w:rsidR="009E5EF1" w:rsidRPr="00C13D27" w:rsidRDefault="009E5EF1" w:rsidP="009E5EF1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CDD92BA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Oznamuji, že tímto odstupuji od smlouvy o nákupu tohoto zboží:</w:t>
      </w:r>
    </w:p>
    <w:p w14:paraId="2B529854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1AAA8F2E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Datum objednání/datum obdržení:</w:t>
      </w:r>
    </w:p>
    <w:p w14:paraId="1C43A830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6A97F00F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Číslo objednávky:</w:t>
      </w:r>
    </w:p>
    <w:p w14:paraId="61E1593F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1D29B203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Jméno a příjmení spotřebitele:</w:t>
      </w:r>
    </w:p>
    <w:p w14:paraId="639ED4AF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5F52353C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Adresa spotřebitele:</w:t>
      </w:r>
    </w:p>
    <w:p w14:paraId="6FD11BB5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4420D196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Číslo účtu pro vrácení platby:</w:t>
      </w:r>
    </w:p>
    <w:p w14:paraId="3A153172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5A16C6F7" w14:textId="77777777" w:rsidR="009E5EF1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lastRenderedPageBreak/>
        <w:t>Podpis spotřebitele:</w:t>
      </w:r>
    </w:p>
    <w:p w14:paraId="36DBE8CB" w14:textId="77777777" w:rsidR="009E5EF1" w:rsidRPr="00C13D27" w:rsidRDefault="009E5EF1" w:rsidP="009E5EF1">
      <w:pPr>
        <w:rPr>
          <w:rFonts w:asciiTheme="minorHAnsi" w:hAnsiTheme="minorHAnsi" w:cstheme="minorHAnsi"/>
        </w:rPr>
      </w:pPr>
    </w:p>
    <w:p w14:paraId="2D7E7F46" w14:textId="77777777" w:rsidR="00E6233F" w:rsidRPr="00C13D27" w:rsidRDefault="009E5EF1" w:rsidP="009E5EF1">
      <w:pPr>
        <w:rPr>
          <w:rFonts w:asciiTheme="minorHAnsi" w:hAnsiTheme="minorHAnsi" w:cstheme="minorHAnsi"/>
        </w:rPr>
      </w:pPr>
      <w:r w:rsidRPr="00C13D27">
        <w:rPr>
          <w:rFonts w:asciiTheme="minorHAnsi" w:hAnsiTheme="minorHAnsi" w:cstheme="minorHAnsi"/>
        </w:rPr>
        <w:t>Datum:</w:t>
      </w:r>
    </w:p>
    <w:sectPr w:rsidR="00E6233F" w:rsidRPr="00C13D27" w:rsidSect="009E5EF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4AD6" w14:textId="77777777" w:rsidR="003B01E6" w:rsidRDefault="003B01E6" w:rsidP="004D5791">
      <w:pPr>
        <w:spacing w:after="0" w:line="240" w:lineRule="auto"/>
      </w:pPr>
      <w:r>
        <w:separator/>
      </w:r>
    </w:p>
  </w:endnote>
  <w:endnote w:type="continuationSeparator" w:id="0">
    <w:p w14:paraId="2985428E" w14:textId="77777777" w:rsidR="003B01E6" w:rsidRDefault="003B01E6" w:rsidP="004D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8D8D" w14:textId="77777777" w:rsidR="004D5791" w:rsidRDefault="004D5791">
    <w:pPr>
      <w:pStyle w:val="Zpat"/>
    </w:pPr>
    <w:r>
      <w:t xml:space="preserve">                                                  </w:t>
    </w:r>
    <w:r>
      <w:rPr>
        <w:noProof/>
      </w:rPr>
      <w:drawing>
        <wp:inline distT="0" distB="0" distL="0" distR="0" wp14:anchorId="5AAB00E1" wp14:editId="6D4DA61B">
          <wp:extent cx="2581275" cy="1024031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-logo-rgb-neg-ON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02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5AC7" w14:textId="77777777" w:rsidR="003B01E6" w:rsidRDefault="003B01E6" w:rsidP="004D5791">
      <w:pPr>
        <w:spacing w:after="0" w:line="240" w:lineRule="auto"/>
      </w:pPr>
      <w:r>
        <w:separator/>
      </w:r>
    </w:p>
  </w:footnote>
  <w:footnote w:type="continuationSeparator" w:id="0">
    <w:p w14:paraId="548D3177" w14:textId="77777777" w:rsidR="003B01E6" w:rsidRDefault="003B01E6" w:rsidP="004D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81D" w14:textId="77777777" w:rsidR="004D5791" w:rsidRDefault="004D5791" w:rsidP="004D57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odstoupení od smlouvy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743A35">
        <w:rPr>
          <w:rStyle w:val="Hypertextovodkaz"/>
          <w:rFonts w:ascii="Cambria" w:eastAsia="Cambria" w:hAnsi="Cambria" w:cs="Cambria"/>
          <w:i/>
        </w:rPr>
        <w:t>www.bealio.cz</w:t>
      </w:r>
    </w:hyperlink>
  </w:p>
  <w:p w14:paraId="31B15730" w14:textId="77777777" w:rsidR="004D5791" w:rsidRDefault="004D57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F1"/>
    <w:rsid w:val="002802F7"/>
    <w:rsid w:val="003B01E6"/>
    <w:rsid w:val="004D5791"/>
    <w:rsid w:val="009E5EF1"/>
    <w:rsid w:val="00C13D27"/>
    <w:rsid w:val="00E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741E"/>
  <w15:chartTrackingRefBased/>
  <w15:docId w15:val="{3BDB0E4C-C2A0-4F6B-8E65-0A6B385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EF1"/>
    <w:pPr>
      <w:spacing w:after="200" w:line="276" w:lineRule="auto"/>
    </w:pPr>
    <w:rPr>
      <w:rFonts w:eastAsia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EF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791"/>
    <w:rPr>
      <w:rFonts w:eastAsia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791"/>
    <w:rPr>
      <w:rFonts w:eastAsia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C1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13D27"/>
    <w:rPr>
      <w:b/>
      <w:bCs/>
    </w:rPr>
  </w:style>
  <w:style w:type="character" w:styleId="Zdraznn">
    <w:name w:val="Emphasis"/>
    <w:basedOn w:val="Standardnpsmoodstavce"/>
    <w:uiPriority w:val="20"/>
    <w:qFormat/>
    <w:rsid w:val="00C13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eali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li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l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Mýl</dc:creator>
  <cp:keywords/>
  <dc:description/>
  <cp:lastModifiedBy>Tomáš Mýl</cp:lastModifiedBy>
  <cp:revision>3</cp:revision>
  <dcterms:created xsi:type="dcterms:W3CDTF">2020-07-17T11:47:00Z</dcterms:created>
  <dcterms:modified xsi:type="dcterms:W3CDTF">2023-07-28T08:50:00Z</dcterms:modified>
</cp:coreProperties>
</file>